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E0F4F01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CE2FD4">
        <w:rPr>
          <w:rFonts w:ascii="Times New Roman" w:hAnsi="Times New Roman"/>
          <w:b/>
          <w:sz w:val="14"/>
          <w:szCs w:val="14"/>
        </w:rPr>
        <w:t>24</w:t>
      </w:r>
      <w:r w:rsidR="00D760D7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CE1B1C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61F1" w:rsidRPr="00D861F1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241263EC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EDSON L. CORREA PEÇAS EIRELI - EPP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3879D5" w:rsidRPr="003879D5">
        <w:rPr>
          <w:rFonts w:ascii="Times New Roman" w:hAnsi="Times New Roman"/>
          <w:sz w:val="14"/>
          <w:szCs w:val="14"/>
        </w:rPr>
        <w:t>15.007.470/0001-54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67BFD6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B15B65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4D0ADA">
        <w:rPr>
          <w:rFonts w:ascii="Times New Roman" w:hAnsi="Times New Roman"/>
          <w:b/>
          <w:bCs/>
          <w:sz w:val="14"/>
          <w:szCs w:val="14"/>
          <w:u w:val="single"/>
        </w:rPr>
        <w:t>1.450</w:t>
      </w:r>
      <w:r w:rsidR="00E43D91">
        <w:rPr>
          <w:rFonts w:ascii="Times New Roman" w:hAnsi="Times New Roman"/>
          <w:b/>
          <w:bCs/>
          <w:sz w:val="14"/>
          <w:szCs w:val="14"/>
          <w:u w:val="single"/>
        </w:rPr>
        <w:t>,00</w:t>
      </w:r>
      <w:r w:rsidR="00FC71FE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4D0ADA">
        <w:rPr>
          <w:rFonts w:ascii="Times New Roman" w:hAnsi="Times New Roman"/>
          <w:b/>
          <w:bCs/>
          <w:sz w:val="14"/>
          <w:szCs w:val="14"/>
          <w:u w:val="single"/>
        </w:rPr>
        <w:t>um mil e quatrocentos e cinquenta</w:t>
      </w:r>
      <w:r w:rsidR="00E43D91">
        <w:rPr>
          <w:rFonts w:ascii="Times New Roman" w:hAnsi="Times New Roman"/>
          <w:b/>
          <w:bCs/>
          <w:sz w:val="14"/>
          <w:szCs w:val="14"/>
          <w:u w:val="single"/>
        </w:rPr>
        <w:t xml:space="preserve"> reais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161944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292EE" w14:textId="77777777" w:rsidR="00824705" w:rsidRDefault="00824705">
      <w:r>
        <w:separator/>
      </w:r>
    </w:p>
  </w:endnote>
  <w:endnote w:type="continuationSeparator" w:id="0">
    <w:p w14:paraId="67054EDF" w14:textId="77777777" w:rsidR="00824705" w:rsidRDefault="00824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E2791B" w14:textId="77777777" w:rsidR="00824705" w:rsidRDefault="00824705">
      <w:r>
        <w:separator/>
      </w:r>
    </w:p>
  </w:footnote>
  <w:footnote w:type="continuationSeparator" w:id="0">
    <w:p w14:paraId="0332E409" w14:textId="77777777" w:rsidR="00824705" w:rsidRDefault="008247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500A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80E"/>
    <w:rsid w:val="00131CD8"/>
    <w:rsid w:val="001332D6"/>
    <w:rsid w:val="00135AD4"/>
    <w:rsid w:val="00136915"/>
    <w:rsid w:val="00140C28"/>
    <w:rsid w:val="00146655"/>
    <w:rsid w:val="00161944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879D5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0ADA"/>
    <w:rsid w:val="004D5E19"/>
    <w:rsid w:val="004E3700"/>
    <w:rsid w:val="004E4016"/>
    <w:rsid w:val="004E431C"/>
    <w:rsid w:val="004F7B3D"/>
    <w:rsid w:val="00505747"/>
    <w:rsid w:val="00512D3C"/>
    <w:rsid w:val="00515E29"/>
    <w:rsid w:val="0052299E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B6499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705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9F71B1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44B44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00E7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5B6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4BBC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2FD4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7FD"/>
    <w:rsid w:val="00D55F92"/>
    <w:rsid w:val="00D603DB"/>
    <w:rsid w:val="00D63349"/>
    <w:rsid w:val="00D651D3"/>
    <w:rsid w:val="00D760D7"/>
    <w:rsid w:val="00D861F1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3240F"/>
    <w:rsid w:val="00E42533"/>
    <w:rsid w:val="00E42605"/>
    <w:rsid w:val="00E42D6C"/>
    <w:rsid w:val="00E43D91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D7617"/>
    <w:rsid w:val="00FE2D8A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138</cp:revision>
  <cp:lastPrinted>2008-01-22T14:31:00Z</cp:lastPrinted>
  <dcterms:created xsi:type="dcterms:W3CDTF">2021-11-18T19:04:00Z</dcterms:created>
  <dcterms:modified xsi:type="dcterms:W3CDTF">2024-05-28T14:02:00Z</dcterms:modified>
</cp:coreProperties>
</file>